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2C544" w14:textId="415874B3" w:rsidR="00901DA9" w:rsidRPr="00273325" w:rsidRDefault="00901DA9" w:rsidP="00901DA9">
      <w:pPr>
        <w:jc w:val="right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273325">
        <w:rPr>
          <w:rFonts w:ascii="Times New Roman" w:hAnsi="Times New Roman" w:cs="Times New Roman"/>
          <w:b/>
          <w:bCs/>
          <w:sz w:val="30"/>
          <w:szCs w:val="30"/>
          <w:lang w:val="en-US"/>
        </w:rPr>
        <w:t>Ram Gopal Varma Alluri</w:t>
      </w:r>
    </w:p>
    <w:p w14:paraId="7981C95F" w14:textId="309198EC" w:rsidR="00901DA9" w:rsidRPr="00273325" w:rsidRDefault="00901DA9" w:rsidP="00901DA9">
      <w:pPr>
        <w:jc w:val="right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273325">
        <w:rPr>
          <w:rFonts w:ascii="Times New Roman" w:hAnsi="Times New Roman" w:cs="Times New Roman"/>
          <w:b/>
          <w:bCs/>
          <w:sz w:val="30"/>
          <w:szCs w:val="30"/>
          <w:lang w:val="en-US"/>
        </w:rPr>
        <w:t>0021</w:t>
      </w:r>
      <w:r w:rsidR="003B44D9" w:rsidRPr="00273325">
        <w:rPr>
          <w:rFonts w:ascii="Times New Roman" w:hAnsi="Times New Roman" w:cs="Times New Roman"/>
          <w:b/>
          <w:bCs/>
          <w:sz w:val="30"/>
          <w:szCs w:val="30"/>
          <w:lang w:val="en-US"/>
        </w:rPr>
        <w:t>96886</w:t>
      </w:r>
    </w:p>
    <w:p w14:paraId="008E9B20" w14:textId="77777777" w:rsidR="00901DA9" w:rsidRPr="00273325" w:rsidRDefault="00901DA9" w:rsidP="00901DA9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14:paraId="720E4937" w14:textId="20C6AAAE" w:rsidR="00901DA9" w:rsidRPr="00273325" w:rsidRDefault="00901DA9" w:rsidP="00901DA9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273325">
        <w:rPr>
          <w:rFonts w:ascii="Times New Roman" w:hAnsi="Times New Roman" w:cs="Times New Roman"/>
          <w:b/>
          <w:bCs/>
          <w:sz w:val="30"/>
          <w:szCs w:val="30"/>
          <w:lang w:val="en-US"/>
        </w:rPr>
        <w:t>INFO 6205 Program Structures and Algorithms</w:t>
      </w:r>
    </w:p>
    <w:p w14:paraId="73878F9A" w14:textId="649C3D8D" w:rsidR="00901DA9" w:rsidRPr="00273325" w:rsidRDefault="00901DA9" w:rsidP="00901DA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73325">
        <w:rPr>
          <w:rFonts w:ascii="Times New Roman" w:hAnsi="Times New Roman" w:cs="Times New Roman"/>
          <w:b/>
          <w:bCs/>
          <w:sz w:val="28"/>
          <w:szCs w:val="28"/>
          <w:lang w:val="en-US"/>
        </w:rPr>
        <w:t>Assignment 1</w:t>
      </w:r>
    </w:p>
    <w:p w14:paraId="58F23DB0" w14:textId="60355F41" w:rsidR="00901DA9" w:rsidRPr="00273325" w:rsidRDefault="00901DA9" w:rsidP="00901DA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94240A" w14:textId="20379543" w:rsidR="00901DA9" w:rsidRPr="00273325" w:rsidRDefault="00901DA9" w:rsidP="00901DA9">
      <w:pPr>
        <w:rPr>
          <w:rFonts w:ascii="Times New Roman" w:hAnsi="Times New Roman" w:cs="Times New Roman"/>
          <w:lang w:val="en-US"/>
        </w:rPr>
      </w:pPr>
    </w:p>
    <w:p w14:paraId="0F65E81C" w14:textId="5386398F" w:rsidR="00901DA9" w:rsidRPr="00273325" w:rsidRDefault="00901DA9" w:rsidP="00901DA9">
      <w:pPr>
        <w:rPr>
          <w:rFonts w:ascii="Times New Roman" w:hAnsi="Times New Roman" w:cs="Times New Roman"/>
          <w:lang w:val="en-US"/>
        </w:rPr>
      </w:pPr>
    </w:p>
    <w:p w14:paraId="5F5B166A" w14:textId="6FCEF918" w:rsidR="00901DA9" w:rsidRPr="00273325" w:rsidRDefault="00901DA9" w:rsidP="00901DA9">
      <w:pPr>
        <w:rPr>
          <w:rFonts w:ascii="Times New Roman" w:hAnsi="Times New Roman" w:cs="Times New Roman"/>
          <w:sz w:val="22"/>
          <w:szCs w:val="22"/>
          <w:lang w:val="en-US"/>
        </w:rPr>
      </w:pPr>
      <w:r w:rsidRPr="00273325">
        <w:rPr>
          <w:rFonts w:ascii="Times New Roman" w:hAnsi="Times New Roman" w:cs="Times New Roman"/>
          <w:sz w:val="22"/>
          <w:szCs w:val="22"/>
          <w:lang w:val="en-US"/>
        </w:rPr>
        <w:t>Conclusion:</w:t>
      </w:r>
    </w:p>
    <w:p w14:paraId="72371377" w14:textId="77777777" w:rsidR="000C76E4" w:rsidRPr="00273325" w:rsidRDefault="000C76E4" w:rsidP="00901DA9">
      <w:pPr>
        <w:rPr>
          <w:rFonts w:ascii="Times New Roman" w:hAnsi="Times New Roman" w:cs="Times New Roman"/>
          <w:lang w:val="en-US"/>
        </w:rPr>
      </w:pPr>
    </w:p>
    <w:p w14:paraId="5CE09496" w14:textId="5C098F06" w:rsidR="000C76E4" w:rsidRPr="00273325" w:rsidRDefault="003B44D9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  <w:r w:rsidRPr="00273325">
        <w:rPr>
          <w:rFonts w:ascii="Times New Roman" w:hAnsi="Times New Roman" w:cs="Times New Roman"/>
          <w:lang w:val="en-US"/>
        </w:rPr>
        <w:tab/>
      </w:r>
      <w:r w:rsidRPr="00273325">
        <w:rPr>
          <w:rFonts w:ascii="Times New Roman" w:hAnsi="Times New Roman" w:cs="Times New Roman"/>
          <w:sz w:val="20"/>
          <w:szCs w:val="20"/>
          <w:lang w:val="en-US"/>
        </w:rPr>
        <w:t xml:space="preserve">Based on the evidence presented below, the results of this study seem to indicate that the relationship between distance(d) and steps (n) is d </w:t>
      </w:r>
      <w:r w:rsidR="000C76E4" w:rsidRPr="00273325"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  <w:t xml:space="preserve">≈ </w:t>
      </w:r>
      <m:oMath>
        <m:rad>
          <m:radPr>
            <m:ctrlPr>
              <w:rPr>
                <w:rFonts w:ascii="Cambria Math" w:eastAsia="Times New Roman" w:hAnsi="Cambria Math" w:cs="Times New Roman"/>
                <w:i/>
                <w:color w:val="202124"/>
                <w:sz w:val="20"/>
                <w:szCs w:val="20"/>
                <w:shd w:val="clear" w:color="auto" w:fill="FFFFFF"/>
                <w:lang w:eastAsia="en-GB"/>
              </w:rPr>
            </m:ctrlPr>
          </m:radPr>
          <m:deg>
            <m:r>
              <w:rPr>
                <w:rFonts w:ascii="Cambria Math" w:eastAsia="Times New Roman" w:hAnsi="Cambria Math" w:cs="Times New Roman"/>
                <w:color w:val="202124"/>
                <w:sz w:val="20"/>
                <w:szCs w:val="20"/>
                <w:shd w:val="clear" w:color="auto" w:fill="FFFFFF"/>
              </w:rPr>
              <m:t>2</m:t>
            </m:r>
          </m:deg>
          <m:e>
            <m:r>
              <w:rPr>
                <w:rFonts w:ascii="Cambria Math" w:eastAsia="Times New Roman" w:hAnsi="Cambria Math" w:cs="Times New Roman"/>
                <w:color w:val="202124"/>
                <w:sz w:val="20"/>
                <w:szCs w:val="20"/>
                <w:shd w:val="clear" w:color="auto" w:fill="FFFFFF"/>
                <w:lang w:eastAsia="en-GB"/>
              </w:rPr>
              <m:t>n</m:t>
            </m:r>
          </m:e>
        </m:rad>
      </m:oMath>
      <w:r w:rsidR="000C76E4" w:rsidRPr="00273325"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  <w:t xml:space="preserve"> . More precisely, the distance (d) is somewhat lesser than </w:t>
      </w:r>
      <m:oMath>
        <m:rad>
          <m:radPr>
            <m:ctrlPr>
              <w:rPr>
                <w:rFonts w:ascii="Cambria Math" w:eastAsia="Times New Roman" w:hAnsi="Cambria Math" w:cs="Times New Roman"/>
                <w:i/>
                <w:color w:val="202124"/>
                <w:sz w:val="20"/>
                <w:szCs w:val="20"/>
                <w:shd w:val="clear" w:color="auto" w:fill="FFFFFF"/>
                <w:lang w:eastAsia="en-GB"/>
              </w:rPr>
            </m:ctrlPr>
          </m:radPr>
          <m:deg>
            <m:r>
              <w:rPr>
                <w:rFonts w:ascii="Cambria Math" w:eastAsia="Times New Roman" w:hAnsi="Cambria Math" w:cs="Times New Roman"/>
                <w:color w:val="202124"/>
                <w:sz w:val="20"/>
                <w:szCs w:val="20"/>
                <w:shd w:val="clear" w:color="auto" w:fill="FFFFFF"/>
              </w:rPr>
              <m:t>2</m:t>
            </m:r>
          </m:deg>
          <m:e>
            <m:r>
              <w:rPr>
                <w:rFonts w:ascii="Cambria Math" w:eastAsia="Times New Roman" w:hAnsi="Cambria Math" w:cs="Times New Roman"/>
                <w:color w:val="202124"/>
                <w:sz w:val="20"/>
                <w:szCs w:val="20"/>
                <w:shd w:val="clear" w:color="auto" w:fill="FFFFFF"/>
                <w:lang w:eastAsia="en-GB"/>
              </w:rPr>
              <m:t>n</m:t>
            </m:r>
          </m:e>
        </m:rad>
      </m:oMath>
    </w:p>
    <w:p w14:paraId="4905B458" w14:textId="7AE46171" w:rsidR="000C76E4" w:rsidRPr="00273325" w:rsidRDefault="000C76E4" w:rsidP="000C76E4">
      <w:pPr>
        <w:jc w:val="both"/>
        <w:rPr>
          <w:rFonts w:ascii="Times New Roman" w:eastAsia="Times New Roman" w:hAnsi="Times New Roman" w:cs="Times New Roman"/>
          <w:color w:val="202124"/>
          <w:sz w:val="21"/>
          <w:szCs w:val="21"/>
          <w:shd w:val="clear" w:color="auto" w:fill="FFFFFF"/>
          <w:lang w:eastAsia="en-GB"/>
        </w:rPr>
      </w:pPr>
    </w:p>
    <w:p w14:paraId="267B30AD" w14:textId="5F0723CE" w:rsidR="000C76E4" w:rsidRPr="00273325" w:rsidRDefault="000C76E4" w:rsidP="000C76E4">
      <w:pPr>
        <w:jc w:val="both"/>
        <w:rPr>
          <w:rFonts w:ascii="Times New Roman" w:eastAsia="Times New Roman" w:hAnsi="Times New Roman" w:cs="Times New Roman"/>
          <w:color w:val="202124"/>
          <w:sz w:val="21"/>
          <w:szCs w:val="21"/>
          <w:shd w:val="clear" w:color="auto" w:fill="FFFFFF"/>
          <w:lang w:eastAsia="en-GB"/>
        </w:rPr>
      </w:pPr>
    </w:p>
    <w:p w14:paraId="2FF57033" w14:textId="6215F45B" w:rsidR="000C76E4" w:rsidRDefault="000C76E4" w:rsidP="000C76E4">
      <w:pPr>
        <w:jc w:val="both"/>
        <w:rPr>
          <w:rFonts w:ascii="Times New Roman" w:eastAsia="Times New Roman" w:hAnsi="Times New Roman" w:cs="Times New Roman"/>
          <w:color w:val="202124"/>
          <w:sz w:val="21"/>
          <w:szCs w:val="21"/>
          <w:shd w:val="clear" w:color="auto" w:fill="FFFFFF"/>
          <w:lang w:eastAsia="en-GB"/>
        </w:rPr>
      </w:pPr>
      <w:r w:rsidRPr="00273325">
        <w:rPr>
          <w:rFonts w:ascii="Times New Roman" w:eastAsia="Times New Roman" w:hAnsi="Times New Roman" w:cs="Times New Roman"/>
          <w:color w:val="202124"/>
          <w:sz w:val="22"/>
          <w:szCs w:val="22"/>
          <w:shd w:val="clear" w:color="auto" w:fill="FFFFFF"/>
          <w:lang w:eastAsia="en-GB"/>
        </w:rPr>
        <w:t>Evidence</w:t>
      </w:r>
      <w:r w:rsidRPr="00273325">
        <w:rPr>
          <w:rFonts w:ascii="Times New Roman" w:eastAsia="Times New Roman" w:hAnsi="Times New Roman" w:cs="Times New Roman"/>
          <w:color w:val="202124"/>
          <w:sz w:val="21"/>
          <w:szCs w:val="21"/>
          <w:shd w:val="clear" w:color="auto" w:fill="FFFFFF"/>
          <w:lang w:eastAsia="en-GB"/>
        </w:rPr>
        <w:t>:</w:t>
      </w:r>
    </w:p>
    <w:p w14:paraId="7F4C30B4" w14:textId="28F56DF1" w:rsidR="005E3B72" w:rsidRDefault="005E3B72" w:rsidP="000C76E4">
      <w:pPr>
        <w:jc w:val="both"/>
        <w:rPr>
          <w:rFonts w:ascii="Times New Roman" w:eastAsia="Times New Roman" w:hAnsi="Times New Roman" w:cs="Times New Roman"/>
          <w:color w:val="202124"/>
          <w:sz w:val="21"/>
          <w:szCs w:val="21"/>
          <w:shd w:val="clear" w:color="auto" w:fill="FFFFFF"/>
          <w:lang w:eastAsia="en-GB"/>
        </w:rPr>
      </w:pPr>
    </w:p>
    <w:p w14:paraId="6A877676" w14:textId="77777777" w:rsidR="005E3B72" w:rsidRPr="00273325" w:rsidRDefault="005E3B72" w:rsidP="000C76E4">
      <w:pPr>
        <w:jc w:val="both"/>
        <w:rPr>
          <w:rFonts w:ascii="Times New Roman" w:eastAsia="Times New Roman" w:hAnsi="Times New Roman" w:cs="Times New Roman"/>
          <w:color w:val="202124"/>
          <w:sz w:val="21"/>
          <w:szCs w:val="21"/>
          <w:shd w:val="clear" w:color="auto" w:fill="FFFFFF"/>
          <w:lang w:eastAsia="en-GB"/>
        </w:rPr>
      </w:pPr>
    </w:p>
    <w:p w14:paraId="7D98E19B" w14:textId="1D6CA9DB" w:rsidR="000C76E4" w:rsidRPr="00273325" w:rsidRDefault="000C76E4" w:rsidP="000C76E4">
      <w:pPr>
        <w:jc w:val="both"/>
        <w:rPr>
          <w:rFonts w:ascii="Times New Roman" w:eastAsia="Times New Roman" w:hAnsi="Times New Roman" w:cs="Times New Roman"/>
          <w:lang w:eastAsia="en-GB"/>
        </w:rPr>
      </w:pPr>
    </w:p>
    <w:tbl>
      <w:tblPr>
        <w:tblStyle w:val="GridTable4"/>
        <w:tblW w:w="7828" w:type="dxa"/>
        <w:tblLook w:val="04A0" w:firstRow="1" w:lastRow="0" w:firstColumn="1" w:lastColumn="0" w:noHBand="0" w:noVBand="1"/>
      </w:tblPr>
      <w:tblGrid>
        <w:gridCol w:w="1957"/>
        <w:gridCol w:w="1957"/>
        <w:gridCol w:w="2161"/>
        <w:gridCol w:w="1753"/>
      </w:tblGrid>
      <w:tr w:rsidR="002F00AE" w:rsidRPr="00273325" w14:paraId="733868CE" w14:textId="77777777" w:rsidTr="002733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7" w:type="dxa"/>
          </w:tcPr>
          <w:p w14:paraId="3B54E32F" w14:textId="28378CCF" w:rsidR="002F00AE" w:rsidRPr="00273325" w:rsidRDefault="002F00AE" w:rsidP="000C76E4">
            <w:pPr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No of Steps(n)</w:t>
            </w:r>
          </w:p>
        </w:tc>
        <w:tc>
          <w:tcPr>
            <w:tcW w:w="1957" w:type="dxa"/>
          </w:tcPr>
          <w:p w14:paraId="429C4AFB" w14:textId="135AD956" w:rsidR="002F00AE" w:rsidRPr="00273325" w:rsidRDefault="002F00AE" w:rsidP="000C76E4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No of Experiments</w:t>
            </w:r>
          </w:p>
        </w:tc>
        <w:tc>
          <w:tcPr>
            <w:tcW w:w="2161" w:type="dxa"/>
          </w:tcPr>
          <w:p w14:paraId="00F54EE9" w14:textId="3203E8FF" w:rsidR="002F00AE" w:rsidRPr="00273325" w:rsidRDefault="002F00AE" w:rsidP="000C76E4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Distance Travelled (d)</w:t>
            </w:r>
          </w:p>
        </w:tc>
        <w:tc>
          <w:tcPr>
            <w:tcW w:w="1753" w:type="dxa"/>
          </w:tcPr>
          <w:p w14:paraId="4FD12D6C" w14:textId="58E57948" w:rsidR="002F00AE" w:rsidRPr="00273325" w:rsidRDefault="002F00AE" w:rsidP="002F00A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 xml:space="preserve">      d ≈ </w:t>
            </w:r>
            <m:oMath>
              <m:rad>
                <m:ra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en-GB"/>
                    </w:rPr>
                  </m:ctrlPr>
                </m:radPr>
                <m:deg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en-GB"/>
                    </w:rPr>
                    <m:t>2</m:t>
                  </m:r>
                </m:deg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en-GB"/>
                    </w:rPr>
                    <m:t>n</m:t>
                  </m:r>
                </m:e>
              </m:rad>
            </m:oMath>
          </w:p>
          <w:p w14:paraId="5DE0FE4F" w14:textId="26C866B9" w:rsidR="002F00AE" w:rsidRPr="00273325" w:rsidRDefault="002F00AE" w:rsidP="000C76E4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2F00AE" w:rsidRPr="00273325" w14:paraId="6DA73793" w14:textId="77777777" w:rsidTr="002733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7" w:type="dxa"/>
          </w:tcPr>
          <w:p w14:paraId="56199FFE" w14:textId="1B3FCC5E" w:rsidR="002F00AE" w:rsidRPr="00273325" w:rsidRDefault="002F00AE" w:rsidP="002F00AE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10</w:t>
            </w:r>
          </w:p>
        </w:tc>
        <w:tc>
          <w:tcPr>
            <w:tcW w:w="1957" w:type="dxa"/>
          </w:tcPr>
          <w:p w14:paraId="301BC88A" w14:textId="24993E67" w:rsidR="002F00AE" w:rsidRPr="00273325" w:rsidRDefault="002F00AE" w:rsidP="002F00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30</w:t>
            </w:r>
          </w:p>
        </w:tc>
        <w:tc>
          <w:tcPr>
            <w:tcW w:w="2161" w:type="dxa"/>
          </w:tcPr>
          <w:p w14:paraId="34E913E0" w14:textId="4CBEB9DC" w:rsidR="002F00AE" w:rsidRPr="00273325" w:rsidRDefault="002F00AE" w:rsidP="002F00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3.021565506971396</w:t>
            </w:r>
          </w:p>
        </w:tc>
        <w:tc>
          <w:tcPr>
            <w:tcW w:w="1753" w:type="dxa"/>
          </w:tcPr>
          <w:p w14:paraId="6CAC45A0" w14:textId="2B56938E" w:rsidR="002F00AE" w:rsidRPr="00273325" w:rsidRDefault="002F00AE" w:rsidP="002F00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true</w:t>
            </w:r>
          </w:p>
        </w:tc>
      </w:tr>
      <w:tr w:rsidR="002F00AE" w:rsidRPr="00273325" w14:paraId="705C4206" w14:textId="77777777" w:rsidTr="0027332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7" w:type="dxa"/>
          </w:tcPr>
          <w:p w14:paraId="430BEC5A" w14:textId="61DDF958" w:rsidR="002F00AE" w:rsidRPr="00273325" w:rsidRDefault="002F00AE" w:rsidP="002F00AE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25</w:t>
            </w:r>
          </w:p>
        </w:tc>
        <w:tc>
          <w:tcPr>
            <w:tcW w:w="1957" w:type="dxa"/>
          </w:tcPr>
          <w:p w14:paraId="3B770C8A" w14:textId="50A73646" w:rsidR="002F00AE" w:rsidRPr="00273325" w:rsidRDefault="002F00AE" w:rsidP="002F00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30</w:t>
            </w:r>
          </w:p>
        </w:tc>
        <w:tc>
          <w:tcPr>
            <w:tcW w:w="2161" w:type="dxa"/>
          </w:tcPr>
          <w:p w14:paraId="6128EDC9" w14:textId="714F0683" w:rsidR="002F00AE" w:rsidRPr="00273325" w:rsidRDefault="002F00AE" w:rsidP="002F00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4.8801969932373215</w:t>
            </w:r>
          </w:p>
        </w:tc>
        <w:tc>
          <w:tcPr>
            <w:tcW w:w="1753" w:type="dxa"/>
          </w:tcPr>
          <w:p w14:paraId="7A37282F" w14:textId="367AA140" w:rsidR="002F00AE" w:rsidRPr="00273325" w:rsidRDefault="00205427" w:rsidP="002F00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t</w:t>
            </w:r>
            <w:r w:rsidR="002F00AE"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rue</w:t>
            </w:r>
          </w:p>
        </w:tc>
      </w:tr>
      <w:tr w:rsidR="002F00AE" w:rsidRPr="00273325" w14:paraId="049FCE47" w14:textId="77777777" w:rsidTr="002733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7" w:type="dxa"/>
          </w:tcPr>
          <w:p w14:paraId="1E5DD153" w14:textId="6AAFF73B" w:rsidR="002F00AE" w:rsidRPr="00273325" w:rsidRDefault="00205427" w:rsidP="002F00AE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50</w:t>
            </w:r>
          </w:p>
        </w:tc>
        <w:tc>
          <w:tcPr>
            <w:tcW w:w="1957" w:type="dxa"/>
          </w:tcPr>
          <w:p w14:paraId="10341B6C" w14:textId="241B2490" w:rsidR="002F00AE" w:rsidRPr="00273325" w:rsidRDefault="00205427" w:rsidP="002F00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30</w:t>
            </w:r>
          </w:p>
        </w:tc>
        <w:tc>
          <w:tcPr>
            <w:tcW w:w="2161" w:type="dxa"/>
          </w:tcPr>
          <w:p w14:paraId="3A0CAF8A" w14:textId="6AA391CE" w:rsidR="002F00AE" w:rsidRPr="00273325" w:rsidRDefault="00205427" w:rsidP="002F00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7.951082843372185</w:t>
            </w:r>
          </w:p>
        </w:tc>
        <w:tc>
          <w:tcPr>
            <w:tcW w:w="1753" w:type="dxa"/>
          </w:tcPr>
          <w:p w14:paraId="7EA0686A" w14:textId="2B4F6C34" w:rsidR="002F00AE" w:rsidRPr="00273325" w:rsidRDefault="00205427" w:rsidP="002F00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true</w:t>
            </w:r>
          </w:p>
          <w:p w14:paraId="13B7088B" w14:textId="0CD26604" w:rsidR="002F00AE" w:rsidRPr="00273325" w:rsidRDefault="002F00AE" w:rsidP="002F00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</w:p>
        </w:tc>
      </w:tr>
      <w:tr w:rsidR="002F00AE" w:rsidRPr="00273325" w14:paraId="781B1FF7" w14:textId="77777777" w:rsidTr="0027332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7" w:type="dxa"/>
          </w:tcPr>
          <w:p w14:paraId="01B938A9" w14:textId="18F0A6A5" w:rsidR="002F00AE" w:rsidRPr="00273325" w:rsidRDefault="00205427" w:rsidP="002F00AE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75</w:t>
            </w:r>
          </w:p>
        </w:tc>
        <w:tc>
          <w:tcPr>
            <w:tcW w:w="1957" w:type="dxa"/>
          </w:tcPr>
          <w:p w14:paraId="39BF6E15" w14:textId="23B957A0" w:rsidR="002F00AE" w:rsidRPr="00273325" w:rsidRDefault="00205427" w:rsidP="002F00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30</w:t>
            </w:r>
          </w:p>
        </w:tc>
        <w:tc>
          <w:tcPr>
            <w:tcW w:w="2161" w:type="dxa"/>
          </w:tcPr>
          <w:p w14:paraId="7FEEE86E" w14:textId="66FF1A7C" w:rsidR="002F00AE" w:rsidRPr="00273325" w:rsidRDefault="00205427" w:rsidP="002F00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8.843600832900375</w:t>
            </w:r>
          </w:p>
        </w:tc>
        <w:tc>
          <w:tcPr>
            <w:tcW w:w="1753" w:type="dxa"/>
          </w:tcPr>
          <w:p w14:paraId="0B57BBC6" w14:textId="5C618473" w:rsidR="002F00AE" w:rsidRPr="00273325" w:rsidRDefault="00205427" w:rsidP="002F00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true</w:t>
            </w:r>
          </w:p>
        </w:tc>
      </w:tr>
      <w:tr w:rsidR="002F00AE" w:rsidRPr="00273325" w14:paraId="0F668DC7" w14:textId="77777777" w:rsidTr="002733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7" w:type="dxa"/>
          </w:tcPr>
          <w:p w14:paraId="43A6339A" w14:textId="5093932C" w:rsidR="002F00AE" w:rsidRPr="00273325" w:rsidRDefault="00205427" w:rsidP="002F00AE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100</w:t>
            </w:r>
          </w:p>
        </w:tc>
        <w:tc>
          <w:tcPr>
            <w:tcW w:w="1957" w:type="dxa"/>
          </w:tcPr>
          <w:p w14:paraId="5A1671F0" w14:textId="395F1D34" w:rsidR="002F00AE" w:rsidRPr="00273325" w:rsidRDefault="00205427" w:rsidP="002F00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50</w:t>
            </w:r>
          </w:p>
        </w:tc>
        <w:tc>
          <w:tcPr>
            <w:tcW w:w="2161" w:type="dxa"/>
          </w:tcPr>
          <w:p w14:paraId="2A1DD99B" w14:textId="167B91B2" w:rsidR="002F00AE" w:rsidRPr="00273325" w:rsidRDefault="00205427" w:rsidP="002F00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9.646757877519912</w:t>
            </w:r>
          </w:p>
        </w:tc>
        <w:tc>
          <w:tcPr>
            <w:tcW w:w="1753" w:type="dxa"/>
          </w:tcPr>
          <w:p w14:paraId="5631EBD8" w14:textId="362D2D46" w:rsidR="00205427" w:rsidRPr="00273325" w:rsidRDefault="00205427" w:rsidP="0020542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true</w:t>
            </w:r>
          </w:p>
        </w:tc>
      </w:tr>
      <w:tr w:rsidR="00205427" w:rsidRPr="00273325" w14:paraId="7C8BF907" w14:textId="77777777" w:rsidTr="00273325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7" w:type="dxa"/>
          </w:tcPr>
          <w:p w14:paraId="57F56F91" w14:textId="14FFBB01" w:rsidR="00205427" w:rsidRPr="00273325" w:rsidRDefault="00205427" w:rsidP="002F00AE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200</w:t>
            </w:r>
          </w:p>
        </w:tc>
        <w:tc>
          <w:tcPr>
            <w:tcW w:w="1957" w:type="dxa"/>
          </w:tcPr>
          <w:p w14:paraId="7DC6021C" w14:textId="2930EBE3" w:rsidR="00205427" w:rsidRPr="00273325" w:rsidRDefault="00205427" w:rsidP="002F00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50</w:t>
            </w:r>
          </w:p>
        </w:tc>
        <w:tc>
          <w:tcPr>
            <w:tcW w:w="2161" w:type="dxa"/>
          </w:tcPr>
          <w:p w14:paraId="304BF6B7" w14:textId="1E024658" w:rsidR="00205427" w:rsidRPr="00273325" w:rsidRDefault="00205427" w:rsidP="002F00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14.538182745370937</w:t>
            </w:r>
          </w:p>
        </w:tc>
        <w:tc>
          <w:tcPr>
            <w:tcW w:w="1753" w:type="dxa"/>
          </w:tcPr>
          <w:p w14:paraId="6D449EC6" w14:textId="50E57E67" w:rsidR="00205427" w:rsidRPr="00273325" w:rsidRDefault="00205427" w:rsidP="002054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true</w:t>
            </w:r>
          </w:p>
        </w:tc>
      </w:tr>
      <w:tr w:rsidR="00205427" w:rsidRPr="00273325" w14:paraId="156BE611" w14:textId="77777777" w:rsidTr="002733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7" w:type="dxa"/>
          </w:tcPr>
          <w:p w14:paraId="42F638D8" w14:textId="6930B162" w:rsidR="00205427" w:rsidRPr="00273325" w:rsidRDefault="00205427" w:rsidP="002F00AE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500</w:t>
            </w:r>
          </w:p>
        </w:tc>
        <w:tc>
          <w:tcPr>
            <w:tcW w:w="1957" w:type="dxa"/>
          </w:tcPr>
          <w:p w14:paraId="7AEF84EA" w14:textId="1A596A00" w:rsidR="00205427" w:rsidRPr="00273325" w:rsidRDefault="00205427" w:rsidP="002F00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100</w:t>
            </w:r>
          </w:p>
        </w:tc>
        <w:tc>
          <w:tcPr>
            <w:tcW w:w="2161" w:type="dxa"/>
          </w:tcPr>
          <w:p w14:paraId="51CB0C07" w14:textId="37094591" w:rsidR="00205427" w:rsidRPr="00273325" w:rsidRDefault="00205427" w:rsidP="002F00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21.006565823532057</w:t>
            </w:r>
          </w:p>
        </w:tc>
        <w:tc>
          <w:tcPr>
            <w:tcW w:w="1753" w:type="dxa"/>
          </w:tcPr>
          <w:p w14:paraId="75994EAB" w14:textId="62F3B8B0" w:rsidR="00205427" w:rsidRPr="00273325" w:rsidRDefault="00205427" w:rsidP="0020542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true</w:t>
            </w:r>
          </w:p>
        </w:tc>
      </w:tr>
      <w:tr w:rsidR="00205427" w:rsidRPr="00273325" w14:paraId="5FF43EDB" w14:textId="77777777" w:rsidTr="00273325">
        <w:trPr>
          <w:trHeight w:val="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7" w:type="dxa"/>
          </w:tcPr>
          <w:p w14:paraId="7C107AA5" w14:textId="49D5821E" w:rsidR="00205427" w:rsidRPr="00273325" w:rsidRDefault="00205427" w:rsidP="002F00AE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750</w:t>
            </w:r>
          </w:p>
        </w:tc>
        <w:tc>
          <w:tcPr>
            <w:tcW w:w="1957" w:type="dxa"/>
          </w:tcPr>
          <w:p w14:paraId="1F3E07F3" w14:textId="653F65EA" w:rsidR="00205427" w:rsidRPr="00273325" w:rsidRDefault="00205427" w:rsidP="002F00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100</w:t>
            </w:r>
          </w:p>
        </w:tc>
        <w:tc>
          <w:tcPr>
            <w:tcW w:w="2161" w:type="dxa"/>
          </w:tcPr>
          <w:p w14:paraId="29C3C06F" w14:textId="316DDA81" w:rsidR="00205427" w:rsidRPr="00273325" w:rsidRDefault="00205427" w:rsidP="002F00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27.950692948224873</w:t>
            </w:r>
          </w:p>
        </w:tc>
        <w:tc>
          <w:tcPr>
            <w:tcW w:w="1753" w:type="dxa"/>
          </w:tcPr>
          <w:p w14:paraId="55BA1CEB" w14:textId="0C1E0CD5" w:rsidR="00205427" w:rsidRPr="00273325" w:rsidRDefault="00205427" w:rsidP="002054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</w:pPr>
            <w:r w:rsidRPr="00273325">
              <w:rPr>
                <w:rFonts w:ascii="Times New Roman" w:eastAsia="Times New Roman" w:hAnsi="Times New Roman" w:cs="Times New Roman"/>
                <w:sz w:val="18"/>
                <w:szCs w:val="18"/>
                <w:lang w:eastAsia="en-GB"/>
              </w:rPr>
              <w:t>true</w:t>
            </w:r>
          </w:p>
        </w:tc>
      </w:tr>
    </w:tbl>
    <w:p w14:paraId="7B0E7FA4" w14:textId="076612FC" w:rsidR="00337542" w:rsidRDefault="00337542" w:rsidP="000C76E4">
      <w:pPr>
        <w:jc w:val="both"/>
        <w:rPr>
          <w:rFonts w:ascii="Times New Roman" w:eastAsia="Times New Roman" w:hAnsi="Times New Roman" w:cs="Times New Roman"/>
          <w:lang w:eastAsia="en-GB"/>
        </w:rPr>
      </w:pPr>
    </w:p>
    <w:p w14:paraId="71F2FFAC" w14:textId="1247572F" w:rsidR="005E3B72" w:rsidRDefault="005E3B72" w:rsidP="000C76E4">
      <w:pPr>
        <w:jc w:val="both"/>
        <w:rPr>
          <w:rFonts w:ascii="Times New Roman" w:eastAsia="Times New Roman" w:hAnsi="Times New Roman" w:cs="Times New Roman"/>
          <w:lang w:eastAsia="en-GB"/>
        </w:rPr>
      </w:pPr>
    </w:p>
    <w:p w14:paraId="55E8568D" w14:textId="42949374" w:rsidR="005E3B72" w:rsidRDefault="007E5CF1" w:rsidP="000C76E4">
      <w:pPr>
        <w:jc w:val="both"/>
        <w:rPr>
          <w:rFonts w:ascii="Times New Roman" w:eastAsia="Times New Roman" w:hAnsi="Times New Roman" w:cs="Times New Roman"/>
          <w:lang w:eastAsia="en-GB"/>
        </w:rPr>
      </w:pPr>
      <w:r w:rsidRPr="007E5CF1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58E9AC45" wp14:editId="0A669D03">
            <wp:extent cx="2910151" cy="1803952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7031" cy="183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F5" w14:textId="70F79B3E" w:rsidR="005E3B72" w:rsidRDefault="005E3B72" w:rsidP="000C76E4">
      <w:pPr>
        <w:jc w:val="both"/>
        <w:rPr>
          <w:rFonts w:ascii="Times New Roman" w:eastAsia="Times New Roman" w:hAnsi="Times New Roman" w:cs="Times New Roman"/>
          <w:lang w:eastAsia="en-GB"/>
        </w:rPr>
      </w:pPr>
    </w:p>
    <w:p w14:paraId="1D77979D" w14:textId="77777777" w:rsidR="00337542" w:rsidRPr="00273325" w:rsidRDefault="00337542" w:rsidP="000C76E4">
      <w:pPr>
        <w:jc w:val="both"/>
        <w:rPr>
          <w:rFonts w:ascii="Times New Roman" w:eastAsia="Times New Roman" w:hAnsi="Times New Roman" w:cs="Times New Roman"/>
          <w:lang w:eastAsia="en-GB"/>
        </w:rPr>
      </w:pPr>
    </w:p>
    <w:p w14:paraId="57D4871C" w14:textId="21302082" w:rsidR="002E6CD3" w:rsidRPr="00273325" w:rsidRDefault="002E6CD3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  <w:r w:rsidRPr="00273325">
        <w:rPr>
          <w:rFonts w:ascii="Times New Roman" w:eastAsia="Times New Roman" w:hAnsi="Times New Roman" w:cs="Times New Roman"/>
          <w:sz w:val="20"/>
          <w:szCs w:val="20"/>
          <w:lang w:eastAsia="en-GB"/>
        </w:rPr>
        <w:t xml:space="preserve">Considering the given fact i.e. step length of the drunken person is always </w:t>
      </w:r>
      <w:r w:rsidR="0048583B" w:rsidRPr="0048583B">
        <w:rPr>
          <w:rFonts w:ascii="Times New Roman" w:eastAsia="Times New Roman" w:hAnsi="Times New Roman" w:cs="Times New Roman"/>
          <w:lang w:eastAsia="en-GB"/>
        </w:rPr>
        <w:t>“1”</w:t>
      </w:r>
      <w:r w:rsidRPr="0048583B">
        <w:rPr>
          <w:rFonts w:ascii="Times New Roman" w:eastAsia="Times New Roman" w:hAnsi="Times New Roman" w:cs="Times New Roman"/>
          <w:lang w:eastAsia="en-GB"/>
        </w:rPr>
        <w:t>.</w:t>
      </w:r>
      <w:r w:rsidRPr="00273325">
        <w:rPr>
          <w:rFonts w:ascii="Times New Roman" w:eastAsia="Times New Roman" w:hAnsi="Times New Roman" w:cs="Times New Roman"/>
          <w:sz w:val="20"/>
          <w:szCs w:val="20"/>
          <w:lang w:eastAsia="en-GB"/>
        </w:rPr>
        <w:t xml:space="preserve"> These results show that the distance(d) is smaller than </w:t>
      </w:r>
      <m:oMath>
        <m:rad>
          <m:radPr>
            <m:ctrlPr>
              <w:rPr>
                <w:rFonts w:ascii="Cambria Math" w:eastAsia="Times New Roman" w:hAnsi="Cambria Math" w:cs="Times New Roman"/>
                <w:i/>
                <w:color w:val="202124"/>
                <w:sz w:val="20"/>
                <w:szCs w:val="20"/>
                <w:shd w:val="clear" w:color="auto" w:fill="FFFFFF"/>
                <w:lang w:eastAsia="en-GB"/>
              </w:rPr>
            </m:ctrlPr>
          </m:radPr>
          <m:deg>
            <m:r>
              <w:rPr>
                <w:rFonts w:ascii="Cambria Math" w:eastAsia="Times New Roman" w:hAnsi="Cambria Math" w:cs="Times New Roman"/>
                <w:color w:val="202124"/>
                <w:sz w:val="20"/>
                <w:szCs w:val="20"/>
                <w:shd w:val="clear" w:color="auto" w:fill="FFFFFF"/>
              </w:rPr>
              <m:t>2</m:t>
            </m:r>
          </m:deg>
          <m:e>
            <m:r>
              <w:rPr>
                <w:rFonts w:ascii="Cambria Math" w:eastAsia="Times New Roman" w:hAnsi="Cambria Math" w:cs="Times New Roman"/>
                <w:color w:val="202124"/>
                <w:sz w:val="20"/>
                <w:szCs w:val="20"/>
                <w:shd w:val="clear" w:color="auto" w:fill="FFFFFF"/>
                <w:lang w:eastAsia="en-GB"/>
              </w:rPr>
              <m:t>n</m:t>
            </m:r>
          </m:e>
        </m:rad>
      </m:oMath>
      <w:r w:rsidRPr="00273325"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  <w:t>, irrespective of the number of experiments conducted</w:t>
      </w:r>
      <w:r w:rsidR="00337542"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  <w:t>.</w:t>
      </w:r>
    </w:p>
    <w:p w14:paraId="6EE08141" w14:textId="35CB89E2" w:rsidR="002E6CD3" w:rsidRPr="00273325" w:rsidRDefault="002E6CD3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</w:p>
    <w:p w14:paraId="5C7572E6" w14:textId="22D6C15B" w:rsidR="002E6CD3" w:rsidRDefault="002E6CD3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</w:p>
    <w:p w14:paraId="47BC9DB0" w14:textId="29FA4ED7" w:rsidR="005E3B72" w:rsidRDefault="005E3B72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</w:p>
    <w:p w14:paraId="02AF6926" w14:textId="1E617E85" w:rsidR="005E3B72" w:rsidRDefault="005E3B72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</w:p>
    <w:p w14:paraId="1D3F7223" w14:textId="260A6D93" w:rsidR="005E3B72" w:rsidRDefault="005E3B72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</w:p>
    <w:p w14:paraId="791A7777" w14:textId="77777777" w:rsidR="005E3B72" w:rsidRPr="00273325" w:rsidRDefault="005E3B72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</w:p>
    <w:p w14:paraId="5F4525BF" w14:textId="54374452" w:rsidR="002E6CD3" w:rsidRPr="00273325" w:rsidRDefault="002E6CD3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  <w:r w:rsidRPr="00273325"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  <w:t>Test Cases:</w:t>
      </w:r>
    </w:p>
    <w:p w14:paraId="6744E929" w14:textId="59B1AEE6" w:rsidR="002E6CD3" w:rsidRPr="00273325" w:rsidRDefault="002E6CD3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</w:p>
    <w:p w14:paraId="108F81B4" w14:textId="5AC04F93" w:rsidR="002E6CD3" w:rsidRPr="00273325" w:rsidRDefault="002E6CD3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  <w:r w:rsidRPr="00273325"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  <w:tab/>
        <w:t>All the given unit test cases are passed. Below is the screenshot for reference</w:t>
      </w:r>
    </w:p>
    <w:p w14:paraId="1EB9990A" w14:textId="77777777" w:rsidR="002E6CD3" w:rsidRPr="00273325" w:rsidRDefault="002E6CD3" w:rsidP="000C76E4">
      <w:pPr>
        <w:jc w:val="both"/>
        <w:rPr>
          <w:rFonts w:ascii="Times New Roman" w:eastAsia="Times New Roman" w:hAnsi="Times New Roman" w:cs="Times New Roman"/>
          <w:color w:val="202124"/>
          <w:sz w:val="20"/>
          <w:szCs w:val="20"/>
          <w:shd w:val="clear" w:color="auto" w:fill="FFFFFF"/>
          <w:lang w:eastAsia="en-GB"/>
        </w:rPr>
      </w:pPr>
    </w:p>
    <w:p w14:paraId="47280031" w14:textId="28AF89DB" w:rsidR="00901DA9" w:rsidRPr="00273325" w:rsidRDefault="002E6CD3" w:rsidP="00901D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7332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AE0814A" wp14:editId="1494B9FB">
            <wp:extent cx="4820478" cy="1671625"/>
            <wp:effectExtent l="0" t="0" r="0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365" cy="168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6ED2" w14:textId="02D06D72" w:rsidR="00273325" w:rsidRPr="00273325" w:rsidRDefault="00273325" w:rsidP="00901D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1036B55" w14:textId="4B396935" w:rsidR="00273325" w:rsidRPr="00273325" w:rsidRDefault="00273325" w:rsidP="00901DA9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7485F21D" w14:textId="72005E4B" w:rsidR="00273325" w:rsidRDefault="00273325" w:rsidP="00901DA9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73325">
        <w:rPr>
          <w:rFonts w:ascii="Times New Roman" w:hAnsi="Times New Roman" w:cs="Times New Roman"/>
          <w:sz w:val="20"/>
          <w:szCs w:val="20"/>
          <w:lang w:val="en-US"/>
        </w:rPr>
        <w:t>Source Code</w:t>
      </w:r>
      <w:r>
        <w:rPr>
          <w:rFonts w:ascii="Times New Roman" w:hAnsi="Times New Roman" w:cs="Times New Roman"/>
          <w:sz w:val="20"/>
          <w:szCs w:val="20"/>
          <w:lang w:val="en-US"/>
        </w:rPr>
        <w:t>: (</w:t>
      </w:r>
      <w:hyperlink r:id="rId9" w:history="1">
        <w:r w:rsidRPr="00273325">
          <w:rPr>
            <w:rStyle w:val="Hyperlink"/>
            <w:rFonts w:ascii="Times New Roman" w:hAnsi="Times New Roman" w:cs="Times New Roman"/>
            <w:sz w:val="20"/>
            <w:szCs w:val="20"/>
            <w:lang w:val="en-US"/>
          </w:rPr>
          <w:t>Link</w:t>
        </w:r>
      </w:hyperlink>
      <w:r>
        <w:rPr>
          <w:rFonts w:ascii="Times New Roman" w:hAnsi="Times New Roman" w:cs="Times New Roman"/>
          <w:sz w:val="20"/>
          <w:szCs w:val="20"/>
          <w:lang w:val="en-US"/>
        </w:rPr>
        <w:t>)</w:t>
      </w:r>
      <w:r w:rsidR="00F5337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14:paraId="723C14BD" w14:textId="75006C14" w:rsidR="00273325" w:rsidRPr="00273325" w:rsidRDefault="00273325" w:rsidP="00273325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ab/>
        <w:t>Attached in the directory</w:t>
      </w:r>
    </w:p>
    <w:sectPr w:rsidR="00273325" w:rsidRPr="002733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CD0725" w14:textId="77777777" w:rsidR="00720782" w:rsidRDefault="00720782" w:rsidP="00273325">
      <w:r>
        <w:separator/>
      </w:r>
    </w:p>
  </w:endnote>
  <w:endnote w:type="continuationSeparator" w:id="0">
    <w:p w14:paraId="359A5483" w14:textId="77777777" w:rsidR="00720782" w:rsidRDefault="00720782" w:rsidP="002733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0DECE1" w14:textId="77777777" w:rsidR="00720782" w:rsidRDefault="00720782" w:rsidP="00273325">
      <w:r>
        <w:separator/>
      </w:r>
    </w:p>
  </w:footnote>
  <w:footnote w:type="continuationSeparator" w:id="0">
    <w:p w14:paraId="6781F22C" w14:textId="77777777" w:rsidR="00720782" w:rsidRDefault="00720782" w:rsidP="002733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22267"/>
    <w:multiLevelType w:val="multilevel"/>
    <w:tmpl w:val="E598B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DA9"/>
    <w:rsid w:val="000C76E4"/>
    <w:rsid w:val="00205427"/>
    <w:rsid w:val="002677FF"/>
    <w:rsid w:val="00273325"/>
    <w:rsid w:val="002E6CD3"/>
    <w:rsid w:val="002F00AE"/>
    <w:rsid w:val="00337542"/>
    <w:rsid w:val="003B44D9"/>
    <w:rsid w:val="0048583B"/>
    <w:rsid w:val="00525042"/>
    <w:rsid w:val="005E3B72"/>
    <w:rsid w:val="00621A9D"/>
    <w:rsid w:val="00720782"/>
    <w:rsid w:val="007E5CF1"/>
    <w:rsid w:val="00901DA9"/>
    <w:rsid w:val="00B72293"/>
    <w:rsid w:val="00F53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D9483"/>
  <w15:chartTrackingRefBased/>
  <w15:docId w15:val="{86CC7D3F-761B-5542-870F-0D086EC72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C76E4"/>
    <w:rPr>
      <w:color w:val="808080"/>
    </w:rPr>
  </w:style>
  <w:style w:type="table" w:styleId="TableGrid">
    <w:name w:val="Table Grid"/>
    <w:basedOn w:val="TableNormal"/>
    <w:uiPriority w:val="39"/>
    <w:rsid w:val="000C76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0C76E4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27332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73325"/>
  </w:style>
  <w:style w:type="paragraph" w:styleId="Footer">
    <w:name w:val="footer"/>
    <w:basedOn w:val="Normal"/>
    <w:link w:val="FooterChar"/>
    <w:uiPriority w:val="99"/>
    <w:unhideWhenUsed/>
    <w:rsid w:val="0027332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3325"/>
  </w:style>
  <w:style w:type="character" w:styleId="Hyperlink">
    <w:name w:val="Hyperlink"/>
    <w:basedOn w:val="DefaultParagraphFont"/>
    <w:uiPriority w:val="99"/>
    <w:unhideWhenUsed/>
    <w:rsid w:val="002733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332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733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1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8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lluriramgopalvarma/INFO6205/blob/master/Assignment1/src/edu/neu/info6205/randomwalk/RandomWalk.jav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</Pages>
  <Words>173</Words>
  <Characters>988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Gopal Varma Alluri</dc:creator>
  <cp:keywords/>
  <dc:description/>
  <cp:lastModifiedBy>Ram Gopal Varma Alluri</cp:lastModifiedBy>
  <cp:revision>3</cp:revision>
  <cp:lastPrinted>2021-09-16T19:32:00Z</cp:lastPrinted>
  <dcterms:created xsi:type="dcterms:W3CDTF">2021-09-16T17:47:00Z</dcterms:created>
  <dcterms:modified xsi:type="dcterms:W3CDTF">2021-09-18T23:47:00Z</dcterms:modified>
</cp:coreProperties>
</file>